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E7AD" w14:textId="77777777" w:rsidR="00153DD6" w:rsidRDefault="00153DD6" w:rsidP="004117C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Russian-Finnish PhD Conference</w:t>
      </w:r>
    </w:p>
    <w:p w14:paraId="62F8ADE2" w14:textId="77777777" w:rsidR="00153DD6" w:rsidRDefault="00153DD6" w:rsidP="004117C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Current Legal Scholarship in Russia and Finland</w:t>
      </w:r>
    </w:p>
    <w:p w14:paraId="53AD4D8A" w14:textId="77777777" w:rsidR="00153DD6" w:rsidRDefault="00153DD6" w:rsidP="004117C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9-12 April 2017</w:t>
      </w:r>
    </w:p>
    <w:p w14:paraId="451B88AA" w14:textId="77777777" w:rsidR="00153DD6" w:rsidRDefault="00153DD6" w:rsidP="004117C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DB4BEFB" w14:textId="77777777" w:rsidR="00153DD6" w:rsidRPr="00354112" w:rsidRDefault="00153DD6" w:rsidP="00153D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4112">
        <w:rPr>
          <w:rFonts w:ascii="Times New Roman" w:hAnsi="Times New Roman" w:cs="Times New Roman"/>
          <w:b/>
          <w:sz w:val="24"/>
          <w:szCs w:val="24"/>
          <w:lang w:val="en-US"/>
        </w:rPr>
        <w:t>April 9, 2017</w:t>
      </w:r>
    </w:p>
    <w:p w14:paraId="52E66B2B" w14:textId="77777777" w:rsidR="00153DD6" w:rsidRPr="00354112" w:rsidRDefault="00153DD6" w:rsidP="00153D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4112">
        <w:rPr>
          <w:rFonts w:ascii="Times New Roman" w:hAnsi="Times New Roman" w:cs="Times New Roman"/>
          <w:sz w:val="24"/>
          <w:szCs w:val="24"/>
          <w:lang w:val="en-US"/>
        </w:rPr>
        <w:t>Arrival of the Finnish PhD students, checking-in, free evening</w:t>
      </w:r>
    </w:p>
    <w:p w14:paraId="226A989A" w14:textId="36EEB5D4" w:rsidR="00153DD6" w:rsidRPr="00354112" w:rsidRDefault="6DF4E943" w:rsidP="6DF4E94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DF4E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Hotel:</w:t>
      </w:r>
      <w:r w:rsidRPr="6DF4E9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Red Brick, </w:t>
      </w:r>
      <w:proofErr w:type="spellStart"/>
      <w:r w:rsidRPr="6DF4E943">
        <w:rPr>
          <w:rFonts w:ascii="Times New Roman" w:eastAsia="Times New Roman" w:hAnsi="Times New Roman" w:cs="Times New Roman"/>
          <w:sz w:val="24"/>
          <w:szCs w:val="24"/>
          <w:lang w:val="en-GB"/>
        </w:rPr>
        <w:t>Khokhlovskii</w:t>
      </w:r>
      <w:proofErr w:type="spellEnd"/>
      <w:r w:rsidRPr="6DF4E94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per. 10</w:t>
      </w:r>
      <w:r w:rsidRPr="6DF4E9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6">
        <w:r w:rsidRPr="6DF4E943">
          <w:rPr>
            <w:rStyle w:val="a5"/>
            <w:rFonts w:ascii="Times New Roman" w:eastAsia="Times New Roman" w:hAnsi="Times New Roman" w:cs="Times New Roman"/>
            <w:sz w:val="24"/>
            <w:szCs w:val="24"/>
            <w:lang w:val="en-GB"/>
          </w:rPr>
          <w:t>http://redbrickhotel.com/</w:t>
        </w:r>
      </w:hyperlink>
      <w:r w:rsidRPr="6DF4E94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67D0A08A" w14:textId="77777777" w:rsidR="00153DD6" w:rsidRPr="009B4F7C" w:rsidRDefault="00153DD6" w:rsidP="00153DD6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3E62474" w14:textId="77777777" w:rsidR="00153DD6" w:rsidRPr="00354112" w:rsidRDefault="00153DD6" w:rsidP="00153DD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54112">
        <w:rPr>
          <w:rFonts w:ascii="Times New Roman" w:hAnsi="Times New Roman" w:cs="Times New Roman"/>
          <w:b/>
          <w:sz w:val="24"/>
          <w:szCs w:val="24"/>
          <w:lang w:val="en-GB"/>
        </w:rPr>
        <w:t>April 10, 2017</w:t>
      </w:r>
    </w:p>
    <w:p w14:paraId="5E70EB62" w14:textId="77777777" w:rsidR="00153DD6" w:rsidRPr="00354112" w:rsidRDefault="00153DD6" w:rsidP="00153DD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41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Venue: </w:t>
      </w:r>
      <w:r w:rsidRPr="00354112">
        <w:rPr>
          <w:rFonts w:ascii="Times New Roman" w:hAnsi="Times New Roman" w:cs="Times New Roman"/>
          <w:sz w:val="24"/>
          <w:szCs w:val="24"/>
          <w:lang w:val="en-GB"/>
        </w:rPr>
        <w:t xml:space="preserve">Faculty of Law, National Research University Higher School of Economics, Bolshoi </w:t>
      </w:r>
      <w:proofErr w:type="spellStart"/>
      <w:r w:rsidRPr="00354112">
        <w:rPr>
          <w:rFonts w:ascii="Times New Roman" w:hAnsi="Times New Roman" w:cs="Times New Roman"/>
          <w:sz w:val="24"/>
          <w:szCs w:val="24"/>
          <w:lang w:val="en-GB"/>
        </w:rPr>
        <w:t>Trekhsviatitel’skii</w:t>
      </w:r>
      <w:proofErr w:type="spellEnd"/>
      <w:r w:rsidRPr="00354112">
        <w:rPr>
          <w:rFonts w:ascii="Times New Roman" w:hAnsi="Times New Roman" w:cs="Times New Roman"/>
          <w:sz w:val="24"/>
          <w:szCs w:val="24"/>
          <w:lang w:val="en-GB"/>
        </w:rPr>
        <w:t xml:space="preserve"> per., 3</w:t>
      </w:r>
    </w:p>
    <w:p w14:paraId="2F715B0D" w14:textId="77777777" w:rsidR="00153DD6" w:rsidRPr="00354112" w:rsidRDefault="00153DD6" w:rsidP="00153DD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541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10.00-10.30 – </w:t>
      </w:r>
      <w:r w:rsidRPr="00354112">
        <w:rPr>
          <w:rFonts w:ascii="Times New Roman" w:hAnsi="Times New Roman" w:cs="Times New Roman"/>
          <w:sz w:val="24"/>
          <w:szCs w:val="24"/>
          <w:lang w:val="en-GB"/>
        </w:rPr>
        <w:t>Registration and morning coffee</w:t>
      </w:r>
    </w:p>
    <w:p w14:paraId="7CE352C4" w14:textId="77777777" w:rsidR="00153DD6" w:rsidRPr="00354112" w:rsidRDefault="00153DD6" w:rsidP="00153DD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41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10.30-11.00 – </w:t>
      </w:r>
      <w:r w:rsidRPr="00354112">
        <w:rPr>
          <w:rFonts w:ascii="Times New Roman" w:hAnsi="Times New Roman" w:cs="Times New Roman"/>
          <w:sz w:val="24"/>
          <w:szCs w:val="24"/>
          <w:lang w:val="en-GB"/>
        </w:rPr>
        <w:t>Opening of the conference</w:t>
      </w:r>
    </w:p>
    <w:p w14:paraId="36025945" w14:textId="3A297E92" w:rsidR="00153DD6" w:rsidRDefault="00E9421D" w:rsidP="00153DD6">
      <w:pPr>
        <w:ind w:left="141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Vladislav</w:t>
      </w:r>
      <w:proofErr w:type="spellEnd"/>
      <w:r w:rsidR="00153DD6" w:rsidRPr="003541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3DD6" w:rsidRPr="00354112">
        <w:rPr>
          <w:rFonts w:ascii="Times New Roman" w:hAnsi="Times New Roman" w:cs="Times New Roman"/>
          <w:sz w:val="24"/>
          <w:szCs w:val="24"/>
          <w:lang w:val="en-GB"/>
        </w:rPr>
        <w:t>Starzhenetskiy</w:t>
      </w:r>
      <w:proofErr w:type="spellEnd"/>
      <w:r w:rsidR="00153DD6" w:rsidRPr="00354112">
        <w:rPr>
          <w:rFonts w:ascii="Times New Roman" w:hAnsi="Times New Roman" w:cs="Times New Roman"/>
          <w:sz w:val="24"/>
          <w:szCs w:val="24"/>
          <w:lang w:val="en-GB"/>
        </w:rPr>
        <w:t>, First Vice Dean, Faculty of Law, National Research University Higher School of Economics</w:t>
      </w:r>
    </w:p>
    <w:p w14:paraId="2E8A499F" w14:textId="1DF5FC30" w:rsidR="006A73A2" w:rsidRPr="00354112" w:rsidRDefault="006A73A2" w:rsidP="00153DD6">
      <w:pPr>
        <w:ind w:left="141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Paivi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Korpisaari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Vice-dean for International Relations, Faculty of Law, University of Helsinki</w:t>
      </w:r>
    </w:p>
    <w:p w14:paraId="47948C71" w14:textId="77777777" w:rsidR="00153DD6" w:rsidRPr="00354112" w:rsidRDefault="00153DD6" w:rsidP="00153DD6">
      <w:pPr>
        <w:ind w:left="141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54112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Pr="00354112">
        <w:rPr>
          <w:rFonts w:ascii="Times New Roman" w:hAnsi="Times New Roman" w:cs="Times New Roman"/>
          <w:sz w:val="24"/>
          <w:szCs w:val="24"/>
          <w:lang w:val="en-GB"/>
        </w:rPr>
        <w:t xml:space="preserve"> Pia </w:t>
      </w:r>
      <w:proofErr w:type="spellStart"/>
      <w:r w:rsidRPr="00354112">
        <w:rPr>
          <w:rFonts w:ascii="Times New Roman" w:hAnsi="Times New Roman" w:cs="Times New Roman"/>
          <w:sz w:val="24"/>
          <w:szCs w:val="24"/>
          <w:lang w:val="en-GB"/>
        </w:rPr>
        <w:t>Letto-Vanamo</w:t>
      </w:r>
      <w:proofErr w:type="spellEnd"/>
      <w:r w:rsidRPr="00354112">
        <w:rPr>
          <w:rFonts w:ascii="Times New Roman" w:hAnsi="Times New Roman" w:cs="Times New Roman"/>
          <w:sz w:val="24"/>
          <w:szCs w:val="24"/>
          <w:lang w:val="en-GB"/>
        </w:rPr>
        <w:t>, Director of the Graduate School, University of Helsinki</w:t>
      </w:r>
    </w:p>
    <w:p w14:paraId="26B48CDF" w14:textId="77777777" w:rsidR="00153DD6" w:rsidRPr="00354112" w:rsidRDefault="00BC028E" w:rsidP="00153DD6">
      <w:pPr>
        <w:ind w:left="141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Svetlana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Maslennikova</w:t>
      </w:r>
      <w:proofErr w:type="spellEnd"/>
      <w:r w:rsidR="00153DD6" w:rsidRPr="00354112">
        <w:rPr>
          <w:rFonts w:ascii="Times New Roman" w:hAnsi="Times New Roman" w:cs="Times New Roman"/>
          <w:sz w:val="24"/>
          <w:szCs w:val="24"/>
          <w:lang w:val="en-GB"/>
        </w:rPr>
        <w:t>, Head of the PhD program in Law, National Research University Higher School of Economics</w:t>
      </w:r>
    </w:p>
    <w:p w14:paraId="2C639286" w14:textId="77777777" w:rsidR="00153DD6" w:rsidRPr="00354112" w:rsidRDefault="00153DD6" w:rsidP="00153DD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A73A2">
        <w:rPr>
          <w:rFonts w:ascii="Times New Roman" w:hAnsi="Times New Roman" w:cs="Times New Roman"/>
          <w:b/>
          <w:sz w:val="24"/>
          <w:szCs w:val="24"/>
          <w:lang w:val="en-GB"/>
        </w:rPr>
        <w:t>11.00-11.30</w:t>
      </w:r>
      <w:r w:rsidRPr="00354112">
        <w:rPr>
          <w:rFonts w:ascii="Times New Roman" w:hAnsi="Times New Roman" w:cs="Times New Roman"/>
          <w:sz w:val="24"/>
          <w:szCs w:val="24"/>
          <w:lang w:val="en-GB"/>
        </w:rPr>
        <w:t xml:space="preserve"> – Presentation of HSE PhD programs in Law</w:t>
      </w:r>
    </w:p>
    <w:p w14:paraId="4A1822F1" w14:textId="77777777" w:rsidR="00153DD6" w:rsidRPr="00354112" w:rsidRDefault="00153DD6" w:rsidP="00153DD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A73A2">
        <w:rPr>
          <w:rFonts w:ascii="Times New Roman" w:hAnsi="Times New Roman" w:cs="Times New Roman"/>
          <w:b/>
          <w:sz w:val="24"/>
          <w:szCs w:val="24"/>
          <w:lang w:val="en-GB"/>
        </w:rPr>
        <w:t>11.30-12.45</w:t>
      </w:r>
      <w:r w:rsidRPr="00354112">
        <w:rPr>
          <w:rFonts w:ascii="Times New Roman" w:hAnsi="Times New Roman" w:cs="Times New Roman"/>
          <w:sz w:val="24"/>
          <w:szCs w:val="24"/>
          <w:lang w:val="en-GB"/>
        </w:rPr>
        <w:t xml:space="preserve"> – Opening Lecture</w:t>
      </w:r>
    </w:p>
    <w:p w14:paraId="3CC68248" w14:textId="77777777" w:rsidR="00153DD6" w:rsidRPr="00354112" w:rsidRDefault="00153DD6" w:rsidP="00153DD6">
      <w:pPr>
        <w:ind w:left="2124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354112">
        <w:rPr>
          <w:rFonts w:ascii="Times New Roman" w:hAnsi="Times New Roman" w:cs="Times New Roman"/>
          <w:b/>
          <w:i/>
          <w:sz w:val="24"/>
          <w:szCs w:val="24"/>
          <w:lang w:val="en-GB"/>
        </w:rPr>
        <w:t>“Legal Research in the Globalising World: New Methodologies and Practices”</w:t>
      </w:r>
    </w:p>
    <w:p w14:paraId="65641728" w14:textId="77777777" w:rsidR="00153DD6" w:rsidRPr="00354112" w:rsidRDefault="00153DD6" w:rsidP="00153DD6">
      <w:pPr>
        <w:ind w:left="141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54112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Pr="00354112">
        <w:rPr>
          <w:rFonts w:ascii="Times New Roman" w:hAnsi="Times New Roman" w:cs="Times New Roman"/>
          <w:sz w:val="24"/>
          <w:szCs w:val="24"/>
          <w:lang w:val="en-GB"/>
        </w:rPr>
        <w:t xml:space="preserve"> Marianna Muravyeva, Department of Legal History and Theory of Law, National Research University Higher School of Economics</w:t>
      </w:r>
    </w:p>
    <w:p w14:paraId="6BD61200" w14:textId="77777777" w:rsidR="00354112" w:rsidRPr="00354112" w:rsidRDefault="00354112" w:rsidP="0035411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A73A2">
        <w:rPr>
          <w:rFonts w:ascii="Times New Roman" w:hAnsi="Times New Roman" w:cs="Times New Roman"/>
          <w:b/>
          <w:sz w:val="24"/>
          <w:szCs w:val="24"/>
          <w:lang w:val="en-GB"/>
        </w:rPr>
        <w:t>12.45-14.00</w:t>
      </w:r>
      <w:r w:rsidRPr="00354112">
        <w:rPr>
          <w:rFonts w:ascii="Times New Roman" w:hAnsi="Times New Roman" w:cs="Times New Roman"/>
          <w:sz w:val="24"/>
          <w:szCs w:val="24"/>
          <w:lang w:val="en-GB"/>
        </w:rPr>
        <w:t xml:space="preserve"> – Lunch</w:t>
      </w:r>
    </w:p>
    <w:p w14:paraId="29FB8643" w14:textId="3CC5B3CF" w:rsidR="00354112" w:rsidRDefault="008E02EF" w:rsidP="003541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73A2">
        <w:rPr>
          <w:rFonts w:ascii="Times New Roman" w:hAnsi="Times New Roman" w:cs="Times New Roman"/>
          <w:b/>
          <w:sz w:val="24"/>
          <w:szCs w:val="24"/>
          <w:lang w:val="en-GB"/>
        </w:rPr>
        <w:t>14.00-16.0</w:t>
      </w:r>
      <w:r w:rsidR="00354112" w:rsidRPr="006A73A2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354112" w:rsidRPr="00354112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354112" w:rsidRPr="00055E39">
        <w:rPr>
          <w:rFonts w:ascii="Times New Roman" w:hAnsi="Times New Roman" w:cs="Times New Roman"/>
          <w:b/>
          <w:sz w:val="24"/>
          <w:szCs w:val="24"/>
          <w:lang w:val="en-GB"/>
        </w:rPr>
        <w:t>Session 1.</w:t>
      </w:r>
      <w:r w:rsidR="00354112" w:rsidRPr="003541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4112" w:rsidRPr="00354112">
        <w:rPr>
          <w:rFonts w:ascii="Times New Roman" w:hAnsi="Times New Roman" w:cs="Times New Roman"/>
          <w:b/>
          <w:sz w:val="24"/>
          <w:szCs w:val="24"/>
          <w:lang w:val="en-US"/>
        </w:rPr>
        <w:t>State, Law and Economics</w:t>
      </w:r>
    </w:p>
    <w:p w14:paraId="00D87051" w14:textId="356924EF" w:rsidR="006A73A2" w:rsidRPr="00354112" w:rsidRDefault="006A73A2" w:rsidP="0035411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Chair: </w:t>
      </w:r>
      <w:r w:rsidR="008461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proofErr w:type="spellStart"/>
      <w:r w:rsidR="00846119">
        <w:rPr>
          <w:rFonts w:ascii="Times New Roman" w:hAnsi="Times New Roman" w:cs="Times New Roman"/>
          <w:b/>
          <w:sz w:val="24"/>
          <w:szCs w:val="24"/>
          <w:lang w:val="en-US"/>
        </w:rPr>
        <w:t>Pia</w:t>
      </w:r>
      <w:proofErr w:type="spellEnd"/>
      <w:r w:rsidR="008461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46119">
        <w:rPr>
          <w:rFonts w:ascii="Times New Roman" w:hAnsi="Times New Roman" w:cs="Times New Roman"/>
          <w:b/>
          <w:sz w:val="24"/>
          <w:szCs w:val="24"/>
          <w:lang w:val="en-US"/>
        </w:rPr>
        <w:t>Letto-Vanamo</w:t>
      </w:r>
      <w:proofErr w:type="spellEnd"/>
    </w:p>
    <w:p w14:paraId="5D7229A8" w14:textId="4DBE4883" w:rsidR="004117CE" w:rsidRPr="00354112" w:rsidRDefault="1675355F" w:rsidP="1675355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16753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Theory</w:t>
      </w:r>
    </w:p>
    <w:p w14:paraId="1877FC69" w14:textId="399C89E2" w:rsidR="004117CE" w:rsidRPr="00354112" w:rsidRDefault="00354112" w:rsidP="1675355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Vladimir </w:t>
      </w:r>
      <w:proofErr w:type="spellStart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Churakov</w:t>
      </w:r>
      <w:proofErr w:type="spellEnd"/>
      <w:r w:rsidR="004117CE"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HSE PhD, </w:t>
      </w:r>
      <w:r w:rsidR="004117CE"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Criticism of Law &amp; Economics</w:t>
      </w:r>
    </w:p>
    <w:p w14:paraId="534D6AA1" w14:textId="0582CFED" w:rsidR="00066032" w:rsidRPr="00354112" w:rsidRDefault="1675355F" w:rsidP="1675355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Tomi</w:t>
      </w:r>
      <w:proofErr w:type="spellEnd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Hämäläinen</w:t>
      </w:r>
      <w:proofErr w:type="spellEnd"/>
      <w:r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UH PhD, Legal Theory Aristotle, legal arbitration and the dialectical method </w:t>
      </w:r>
    </w:p>
    <w:p w14:paraId="0AD533B2" w14:textId="77777777" w:rsidR="00066032" w:rsidRPr="00354112" w:rsidRDefault="00066032" w:rsidP="004117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4112">
        <w:rPr>
          <w:rFonts w:ascii="Times New Roman" w:hAnsi="Times New Roman" w:cs="Times New Roman"/>
          <w:b/>
          <w:sz w:val="24"/>
          <w:szCs w:val="24"/>
          <w:lang w:val="en-US"/>
        </w:rPr>
        <w:t>Property</w:t>
      </w:r>
    </w:p>
    <w:p w14:paraId="7F0E50A0" w14:textId="1FE3B4EC" w:rsidR="004117CE" w:rsidRPr="00354112" w:rsidRDefault="004117CE" w:rsidP="1675355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V</w:t>
      </w:r>
      <w:r w:rsidR="00846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ladimir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Nizov</w:t>
      </w:r>
      <w:proofErr w:type="spellEnd"/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HSE PhD</w:t>
      </w:r>
      <w:proofErr w:type="gramStart"/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 </w:t>
      </w:r>
      <w:r w:rsidR="002F2B5D" w:rsidRPr="16753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Autonomous</w:t>
      </w:r>
      <w:proofErr w:type="gramEnd"/>
      <w:r w:rsidR="002F2B5D" w:rsidRPr="16753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entities as the tool for the modernization of public property system </w:t>
      </w:r>
    </w:p>
    <w:p w14:paraId="5FD3085C" w14:textId="05627583" w:rsidR="004117CE" w:rsidRDefault="1675355F" w:rsidP="1675355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Marja</w:t>
      </w:r>
      <w:proofErr w:type="spellEnd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Luukkonen</w:t>
      </w:r>
      <w:proofErr w:type="spellEnd"/>
      <w:r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>, UH PhD, Law of obligations: Investor’s Obligations and Investor Risk</w:t>
      </w:r>
    </w:p>
    <w:p w14:paraId="2D42CBA7" w14:textId="414DCE21" w:rsidR="00563C70" w:rsidRPr="00563C70" w:rsidRDefault="00563C70" w:rsidP="1675355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63C70">
        <w:rPr>
          <w:rFonts w:ascii="Times New Roman" w:eastAsia="Times New Roman" w:hAnsi="Times New Roman" w:cs="Times New Roman"/>
          <w:sz w:val="24"/>
          <w:szCs w:val="24"/>
          <w:lang w:val="en-US"/>
        </w:rPr>
        <w:t>Timo</w:t>
      </w:r>
      <w:proofErr w:type="spellEnd"/>
      <w:r w:rsidRPr="00563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Enroth, UH PhD., </w:t>
      </w:r>
      <w:r w:rsidRPr="00563C70">
        <w:rPr>
          <w:rFonts w:ascii="Times New Roman" w:eastAsia="Times New Roman" w:hAnsi="Times New Roman" w:cs="Times New Roman"/>
          <w:sz w:val="24"/>
          <w:szCs w:val="24"/>
          <w:lang w:val="en-GB"/>
        </w:rPr>
        <w:t>Reasoning in copyright infringement judgments</w:t>
      </w:r>
    </w:p>
    <w:p w14:paraId="02E41E84" w14:textId="77777777" w:rsidR="004117CE" w:rsidRPr="00354112" w:rsidRDefault="00066032" w:rsidP="004117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4112">
        <w:rPr>
          <w:rFonts w:ascii="Times New Roman" w:hAnsi="Times New Roman" w:cs="Times New Roman"/>
          <w:b/>
          <w:sz w:val="24"/>
          <w:szCs w:val="24"/>
          <w:lang w:val="en-US"/>
        </w:rPr>
        <w:t>History</w:t>
      </w:r>
    </w:p>
    <w:p w14:paraId="2A8E3910" w14:textId="260921C9" w:rsidR="004117CE" w:rsidRPr="00354112" w:rsidRDefault="00066032" w:rsidP="1675355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E</w:t>
      </w:r>
      <w:r w:rsidR="009F14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vgenii</w:t>
      </w:r>
      <w:proofErr w:type="spellEnd"/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Neverov</w:t>
      </w:r>
      <w:proofErr w:type="spellEnd"/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HSE PhD., Role of Judicial Council in relations between Petrograd and Helsingfors in 1917</w:t>
      </w:r>
    </w:p>
    <w:p w14:paraId="700ADB55" w14:textId="77777777" w:rsidR="00066032" w:rsidRPr="00354112" w:rsidRDefault="00066032" w:rsidP="000660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4112">
        <w:rPr>
          <w:rFonts w:ascii="Times New Roman" w:hAnsi="Times New Roman" w:cs="Times New Roman"/>
          <w:b/>
          <w:sz w:val="24"/>
          <w:szCs w:val="24"/>
          <w:lang w:val="en-US"/>
        </w:rPr>
        <w:t>Responsibility</w:t>
      </w:r>
    </w:p>
    <w:p w14:paraId="221F004A" w14:textId="7C1542FD" w:rsidR="00066032" w:rsidRPr="00354112" w:rsidRDefault="009B4F7C" w:rsidP="1675355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</w:t>
      </w:r>
      <w:r w:rsidR="00055E3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aria</w:t>
      </w:r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Vodneva</w:t>
      </w:r>
      <w:proofErr w:type="spellEnd"/>
      <w:r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1675355F"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>HSE PhD.</w:t>
      </w:r>
      <w:r w:rsidR="1675355F" w:rsidRPr="16753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Criminal   liability for </w:t>
      </w:r>
      <w:r w:rsidR="00066032"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terrorist act and act of international terrorism </w:t>
      </w:r>
    </w:p>
    <w:p w14:paraId="52987738" w14:textId="462C8E59" w:rsidR="1675355F" w:rsidRDefault="1675355F" w:rsidP="1675355F">
      <w:pPr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</w:pPr>
      <w:proofErr w:type="spellStart"/>
      <w:r w:rsidRPr="1675355F"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en-US"/>
        </w:rPr>
        <w:t>Aiman</w:t>
      </w:r>
      <w:proofErr w:type="spellEnd"/>
      <w:r w:rsidRPr="1675355F"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en-US"/>
        </w:rPr>
        <w:t xml:space="preserve"> </w:t>
      </w:r>
      <w:proofErr w:type="spellStart"/>
      <w:r w:rsidRPr="1675355F"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en-US"/>
        </w:rPr>
        <w:t>Smagulova</w:t>
      </w:r>
      <w:proofErr w:type="spellEnd"/>
      <w:r w:rsidRPr="1675355F"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 xml:space="preserve">, HSE PhD., </w:t>
      </w:r>
      <w:r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>Countermeasures of the Non-Injured States and International Organizations: Lessons Learned from Africa</w:t>
      </w:r>
    </w:p>
    <w:p w14:paraId="01BE34C1" w14:textId="4712C539" w:rsidR="1675355F" w:rsidRDefault="1675355F" w:rsidP="1675355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6A34B3A" w14:textId="77777777" w:rsidR="00354112" w:rsidRPr="00354112" w:rsidRDefault="00354112" w:rsidP="003541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4112">
        <w:rPr>
          <w:rFonts w:ascii="Times New Roman" w:hAnsi="Times New Roman" w:cs="Times New Roman"/>
          <w:b/>
          <w:sz w:val="24"/>
          <w:szCs w:val="24"/>
          <w:lang w:val="en-US"/>
        </w:rPr>
        <w:t>18.00 and later – informal time for the PhD students and intellectual conversations</w:t>
      </w:r>
    </w:p>
    <w:p w14:paraId="355D105C" w14:textId="77777777" w:rsidR="00354112" w:rsidRPr="00354112" w:rsidRDefault="00354112" w:rsidP="003541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9F57E8" w14:textId="5C21E175" w:rsidR="00354112" w:rsidRDefault="00354112" w:rsidP="00354112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4112">
        <w:rPr>
          <w:rFonts w:ascii="Times New Roman" w:hAnsi="Times New Roman" w:cs="Times New Roman"/>
          <w:b/>
          <w:sz w:val="24"/>
          <w:szCs w:val="24"/>
          <w:lang w:val="en-US"/>
        </w:rPr>
        <w:t>April, 11, 2017</w:t>
      </w:r>
    </w:p>
    <w:p w14:paraId="1AD334C6" w14:textId="7193324F" w:rsidR="00113BA8" w:rsidRPr="00113BA8" w:rsidRDefault="00113BA8" w:rsidP="00113BA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41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Venue: </w:t>
      </w:r>
      <w:r w:rsidRPr="00354112">
        <w:rPr>
          <w:rFonts w:ascii="Times New Roman" w:hAnsi="Times New Roman" w:cs="Times New Roman"/>
          <w:sz w:val="24"/>
          <w:szCs w:val="24"/>
          <w:lang w:val="en-GB"/>
        </w:rPr>
        <w:t xml:space="preserve">Faculty of Law, National Research University Higher School of Economics, Bolshoi </w:t>
      </w:r>
      <w:proofErr w:type="spellStart"/>
      <w:r w:rsidRPr="00354112">
        <w:rPr>
          <w:rFonts w:ascii="Times New Roman" w:hAnsi="Times New Roman" w:cs="Times New Roman"/>
          <w:sz w:val="24"/>
          <w:szCs w:val="24"/>
          <w:lang w:val="en-GB"/>
        </w:rPr>
        <w:t>Trekhsviatitel’skii</w:t>
      </w:r>
      <w:proofErr w:type="spellEnd"/>
      <w:r w:rsidRPr="00354112">
        <w:rPr>
          <w:rFonts w:ascii="Times New Roman" w:hAnsi="Times New Roman" w:cs="Times New Roman"/>
          <w:sz w:val="24"/>
          <w:szCs w:val="24"/>
          <w:lang w:val="en-GB"/>
        </w:rPr>
        <w:t xml:space="preserve"> per., 3</w:t>
      </w:r>
    </w:p>
    <w:p w14:paraId="4FB45066" w14:textId="3227071B" w:rsidR="00113BA8" w:rsidRDefault="00113BA8" w:rsidP="00113B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09.00-11.00 – Session 2: </w:t>
      </w:r>
      <w:r w:rsidRPr="00354112">
        <w:rPr>
          <w:rFonts w:ascii="Times New Roman" w:hAnsi="Times New Roman" w:cs="Times New Roman"/>
          <w:b/>
          <w:sz w:val="24"/>
          <w:szCs w:val="24"/>
          <w:lang w:val="en-US"/>
        </w:rPr>
        <w:t>National and European law</w:t>
      </w:r>
    </w:p>
    <w:p w14:paraId="56B7E529" w14:textId="7A1FBAFB" w:rsidR="00055E39" w:rsidRPr="00354112" w:rsidRDefault="00055E39" w:rsidP="00113BA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Chair: Prof. Marianna Muravyeva</w:t>
      </w:r>
    </w:p>
    <w:p w14:paraId="537D34EA" w14:textId="77777777" w:rsidR="00113BA8" w:rsidRPr="00354112" w:rsidRDefault="00113BA8" w:rsidP="00113BA8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41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Collision</w:t>
      </w:r>
    </w:p>
    <w:p w14:paraId="0563E960" w14:textId="2E5524E6" w:rsidR="00113BA8" w:rsidRPr="00354112" w:rsidRDefault="00113BA8" w:rsidP="00113BA8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Elina</w:t>
      </w:r>
      <w:proofErr w:type="spellEnd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Vaara</w:t>
      </w:r>
      <w:proofErr w:type="spellEnd"/>
      <w:r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UH PhD., Environmental law Rethinking Conservation Law and its Measures in the Era of Climate Change </w:t>
      </w:r>
    </w:p>
    <w:p w14:paraId="64FCBEB8" w14:textId="13754CD2" w:rsidR="00113BA8" w:rsidRDefault="00113BA8" w:rsidP="00113BA8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</w:t>
      </w:r>
      <w:r w:rsidR="009F14D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lga</w:t>
      </w:r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Kiseleva</w:t>
      </w:r>
      <w:proofErr w:type="spellEnd"/>
      <w:r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HSE </w:t>
      </w:r>
      <w:r w:rsidR="009F14D9">
        <w:rPr>
          <w:rFonts w:ascii="Times New Roman" w:eastAsia="Times New Roman" w:hAnsi="Times New Roman" w:cs="Times New Roman"/>
          <w:sz w:val="24"/>
          <w:szCs w:val="24"/>
          <w:lang w:val="en-US"/>
        </w:rPr>
        <w:t>MLL</w:t>
      </w:r>
      <w:r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>, The activity of the European Commission for the Efficiency of Justice in the implementation of the Council of Europe standards on mediation</w:t>
      </w:r>
    </w:p>
    <w:p w14:paraId="4F2D978C" w14:textId="77777777" w:rsidR="00113BA8" w:rsidRDefault="00113BA8" w:rsidP="00113BA8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1BB59F" w14:textId="77777777" w:rsidR="00113BA8" w:rsidRPr="00354112" w:rsidRDefault="00113BA8" w:rsidP="00113BA8">
      <w:pPr>
        <w:spacing w:after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4112">
        <w:rPr>
          <w:rFonts w:ascii="Times New Roman" w:hAnsi="Times New Roman" w:cs="Times New Roman"/>
          <w:b/>
          <w:bCs/>
          <w:sz w:val="24"/>
          <w:szCs w:val="24"/>
          <w:lang w:val="en-US"/>
        </w:rPr>
        <w:t>Guarantees</w:t>
      </w:r>
    </w:p>
    <w:p w14:paraId="79134D7B" w14:textId="6BB0A0D6" w:rsidR="00113BA8" w:rsidRPr="00354112" w:rsidRDefault="00113BA8" w:rsidP="00113BA8">
      <w:pPr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  <w:proofErr w:type="spellStart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Salla</w:t>
      </w:r>
      <w:proofErr w:type="spellEnd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Hyvönen</w:t>
      </w:r>
      <w:proofErr w:type="spellEnd"/>
      <w:r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>, UH PhD.</w:t>
      </w:r>
      <w:proofErr w:type="gramStart"/>
      <w:r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>,  International</w:t>
      </w:r>
      <w:proofErr w:type="gramEnd"/>
      <w:r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comparative law </w:t>
      </w:r>
      <w:r w:rsidRPr="1675355F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 xml:space="preserve">Weaker Party Protection and </w:t>
      </w:r>
      <w:proofErr w:type="spellStart"/>
      <w:r w:rsidRPr="1675355F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>Harmonisation</w:t>
      </w:r>
      <w:proofErr w:type="spellEnd"/>
      <w:r w:rsidRPr="1675355F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 xml:space="preserve"> of Insurance Contract Law through Private International Law</w:t>
      </w:r>
    </w:p>
    <w:p w14:paraId="749054C7" w14:textId="2F06F04A" w:rsidR="00113BA8" w:rsidRPr="00354112" w:rsidRDefault="00113BA8" w:rsidP="00113B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lastRenderedPageBreak/>
        <w:t>K</w:t>
      </w:r>
      <w:r w:rsidR="009F14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seniia</w:t>
      </w:r>
      <w:proofErr w:type="spellEnd"/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Mihaylichenko</w:t>
      </w:r>
      <w:proofErr w:type="spellEnd"/>
      <w:r w:rsidR="009F1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HSE PhD., </w:t>
      </w:r>
      <w:proofErr w:type="gramStart"/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="009F14D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Right</w:t>
      </w:r>
      <w:r w:rsidR="009F14D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="009F14D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Freedom</w:t>
      </w:r>
      <w:r w:rsidR="009F14D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="009F14D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Association:</w:t>
      </w:r>
      <w:r w:rsidR="009F14D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Role</w:t>
      </w:r>
      <w:r w:rsidR="009F14D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="009F14D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International</w:t>
      </w:r>
      <w:r w:rsidR="009F14D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Labor</w:t>
      </w:r>
      <w:r w:rsidR="009F14D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Standards</w:t>
      </w:r>
      <w:r w:rsidR="009F1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="009F14D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Russian</w:t>
      </w:r>
      <w:r w:rsidR="009F14D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Practice</w:t>
      </w:r>
    </w:p>
    <w:p w14:paraId="6011421D" w14:textId="77777777" w:rsidR="00113BA8" w:rsidRDefault="00113BA8" w:rsidP="00113BA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1675355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Vladislav</w:t>
      </w:r>
      <w:proofErr w:type="spellEnd"/>
      <w:r w:rsidRPr="1675355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1675355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Bakanov</w:t>
      </w:r>
      <w:proofErr w:type="spellEnd"/>
      <w:r w:rsidRPr="16753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UH MLL, </w:t>
      </w:r>
      <w:r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>Affiliation of the arbitrator as criteria for challenging an arbitrator in Russia</w:t>
      </w:r>
    </w:p>
    <w:p w14:paraId="11223B10" w14:textId="77777777" w:rsidR="00113BA8" w:rsidRPr="00354112" w:rsidRDefault="00113BA8" w:rsidP="00113BA8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16753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Commitments and investments</w:t>
      </w:r>
    </w:p>
    <w:p w14:paraId="69409732" w14:textId="77777777" w:rsidR="00113BA8" w:rsidRPr="00354112" w:rsidRDefault="00113BA8" w:rsidP="00113BA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Suvi</w:t>
      </w:r>
      <w:proofErr w:type="spellEnd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Hirvonen</w:t>
      </w:r>
      <w:proofErr w:type="spellEnd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-Ere</w:t>
      </w:r>
      <w:r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>, UH PhD., Law of obligations: Contract Management</w:t>
      </w:r>
    </w:p>
    <w:p w14:paraId="6DF556D1" w14:textId="1917EDAC" w:rsidR="00113BA8" w:rsidRPr="00BC028E" w:rsidRDefault="00113BA8" w:rsidP="00113BA8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L</w:t>
      </w:r>
      <w:r w:rsidR="009F14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ouisa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Karimova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HSE PhD., The Problem of Inconsistency in Investment Arbitration</w:t>
      </w:r>
    </w:p>
    <w:p w14:paraId="78108137" w14:textId="77777777" w:rsidR="00113BA8" w:rsidRDefault="00113BA8" w:rsidP="00113BA8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2C3A0D66" w14:textId="7544CE70" w:rsidR="00113BA8" w:rsidRPr="00BC028E" w:rsidRDefault="00113BA8" w:rsidP="00113BA8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</w:t>
      </w:r>
      <w:r w:rsidR="00055E3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lza</w:t>
      </w:r>
      <w:proofErr w:type="spellEnd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167535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Dauletshina</w:t>
      </w:r>
      <w:proofErr w:type="spellEnd"/>
      <w:r w:rsidRPr="16753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HSE PhD., </w:t>
      </w:r>
      <w:r w:rsidRPr="16753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territoriality principle of well-known trademarks in the USA</w:t>
      </w:r>
    </w:p>
    <w:p w14:paraId="3494E8D0" w14:textId="45E358CA" w:rsidR="00113BA8" w:rsidRDefault="00113BA8" w:rsidP="008E02E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0BE1F96" w14:textId="1610CFC9" w:rsidR="002F2B5D" w:rsidRPr="00055E39" w:rsidRDefault="008E02EF" w:rsidP="000660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B70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12.00-15.00 – Visit to Kremlin</w:t>
      </w:r>
      <w:r w:rsidR="009B70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(info on the meeting point tba)</w:t>
      </w:r>
    </w:p>
    <w:p w14:paraId="757BF8CE" w14:textId="6C480A60" w:rsidR="008E02EF" w:rsidRPr="008E02EF" w:rsidRDefault="000815E5" w:rsidP="00066032">
      <w:pPr>
        <w:rPr>
          <w:rFonts w:ascii="Times New Roman" w:hAnsi="Times New Roman" w:cs="Times New Roman"/>
          <w:b/>
          <w:bCs/>
          <w:iCs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18.3</w:t>
      </w:r>
      <w:r w:rsidR="008E02EF" w:rsidRPr="008E02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0-19.30 – </w:t>
      </w:r>
      <w:r w:rsidR="008E02EF" w:rsidRPr="008E02EF">
        <w:rPr>
          <w:rFonts w:ascii="Times New Roman" w:eastAsia="Times New Roman" w:hAnsi="Times New Roman" w:cs="Times New Roman"/>
          <w:sz w:val="24"/>
          <w:szCs w:val="24"/>
          <w:lang w:val="en-US"/>
        </w:rPr>
        <w:t>Closing lecture</w:t>
      </w:r>
      <w:r w:rsidR="008E02EF" w:rsidRPr="008E02EF">
        <w:rPr>
          <w:rFonts w:ascii="Times New Roman" w:hAnsi="Times New Roman" w:cs="Times New Roman"/>
          <w:bCs/>
          <w:i/>
          <w:iCs/>
          <w:color w:val="000000"/>
          <w:lang w:val="en-GB"/>
        </w:rPr>
        <w:t xml:space="preserve"> </w:t>
      </w:r>
      <w:r w:rsidR="008E02EF" w:rsidRPr="008E02EF">
        <w:rPr>
          <w:rFonts w:ascii="Times New Roman" w:hAnsi="Times New Roman" w:cs="Times New Roman"/>
          <w:bCs/>
          <w:iCs/>
          <w:color w:val="000000"/>
          <w:lang w:val="en-GB"/>
        </w:rPr>
        <w:t>(room 311)</w:t>
      </w:r>
    </w:p>
    <w:p w14:paraId="64EC8206" w14:textId="3004FD1C" w:rsidR="00354112" w:rsidRPr="008E02EF" w:rsidRDefault="008E02EF" w:rsidP="008E02EF">
      <w:pPr>
        <w:ind w:left="708" w:firstLine="708"/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</w:pPr>
      <w:r w:rsidRPr="008E02EF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“</w:t>
      </w:r>
      <w:r w:rsidRPr="008E02EF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Civil War,</w:t>
      </w:r>
      <w:bookmarkStart w:id="0" w:name="_GoBack"/>
      <w:bookmarkEnd w:id="0"/>
      <w:r w:rsidRPr="008E02EF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Intervention, and International Law</w:t>
      </w:r>
      <w:r w:rsidRPr="008E02EF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”</w:t>
      </w:r>
    </w:p>
    <w:p w14:paraId="4A6EE1D4" w14:textId="7DC617FF" w:rsidR="008E02EF" w:rsidRPr="008E02EF" w:rsidRDefault="008E02EF" w:rsidP="008E02EF">
      <w:pPr>
        <w:ind w:left="708" w:firstLine="708"/>
        <w:rPr>
          <w:rFonts w:ascii="Times New Roman" w:hAnsi="Times New Roman" w:cs="Times New Roman"/>
          <w:bCs/>
          <w:iCs/>
          <w:color w:val="000000"/>
          <w:lang w:val="en-GB"/>
        </w:rPr>
      </w:pPr>
      <w:proofErr w:type="spellStart"/>
      <w:r w:rsidRPr="008E02EF">
        <w:rPr>
          <w:rFonts w:ascii="Times New Roman" w:hAnsi="Times New Roman" w:cs="Times New Roman"/>
          <w:bCs/>
          <w:iCs/>
          <w:color w:val="000000"/>
          <w:lang w:val="en-GB"/>
        </w:rPr>
        <w:t>Prof.</w:t>
      </w:r>
      <w:proofErr w:type="spellEnd"/>
      <w:r w:rsidRPr="008E02EF">
        <w:rPr>
          <w:rFonts w:ascii="Times New Roman" w:hAnsi="Times New Roman" w:cs="Times New Roman"/>
          <w:bCs/>
          <w:iCs/>
          <w:color w:val="000000"/>
          <w:lang w:val="en-GB"/>
        </w:rPr>
        <w:t xml:space="preserve"> Ann Orford, Melbourne Law School, University of Melbourne</w:t>
      </w:r>
    </w:p>
    <w:p w14:paraId="08AEC0F8" w14:textId="362501C3" w:rsidR="008E02EF" w:rsidRDefault="008E02EF" w:rsidP="00066032">
      <w:pPr>
        <w:rPr>
          <w:rFonts w:eastAsia="Times New Roman"/>
          <w:b/>
          <w:sz w:val="24"/>
          <w:szCs w:val="24"/>
          <w:lang w:val="en-GB"/>
        </w:rPr>
      </w:pPr>
    </w:p>
    <w:p w14:paraId="44C15873" w14:textId="48BCA2C4" w:rsidR="008E02EF" w:rsidRDefault="008E02EF" w:rsidP="00066032">
      <w:pPr>
        <w:rPr>
          <w:rFonts w:eastAsia="Times New Roman"/>
          <w:b/>
          <w:sz w:val="24"/>
          <w:szCs w:val="24"/>
          <w:lang w:val="en-GB"/>
        </w:rPr>
      </w:pPr>
      <w:r>
        <w:rPr>
          <w:rFonts w:eastAsia="Times New Roman"/>
          <w:b/>
          <w:sz w:val="24"/>
          <w:szCs w:val="24"/>
          <w:lang w:val="en-GB"/>
        </w:rPr>
        <w:t>April 12, 2017</w:t>
      </w:r>
    </w:p>
    <w:p w14:paraId="07BD1871" w14:textId="090A7D59" w:rsidR="008E02EF" w:rsidRPr="008E02EF" w:rsidRDefault="008E02EF" w:rsidP="00066032">
      <w:pPr>
        <w:rPr>
          <w:rFonts w:eastAsia="Times New Roman"/>
          <w:b/>
          <w:sz w:val="24"/>
          <w:szCs w:val="24"/>
          <w:lang w:val="en-GB"/>
        </w:rPr>
      </w:pPr>
      <w:r w:rsidRPr="008E02EF">
        <w:rPr>
          <w:rFonts w:eastAsia="Times New Roman"/>
          <w:b/>
          <w:sz w:val="24"/>
          <w:szCs w:val="24"/>
          <w:highlight w:val="yellow"/>
          <w:lang w:val="en-GB"/>
        </w:rPr>
        <w:t xml:space="preserve">Provisional 10.00-12.00 – Visit to </w:t>
      </w:r>
      <w:proofErr w:type="spellStart"/>
      <w:r w:rsidRPr="008E02EF">
        <w:rPr>
          <w:rFonts w:eastAsia="Times New Roman"/>
          <w:b/>
          <w:sz w:val="24"/>
          <w:szCs w:val="24"/>
          <w:highlight w:val="yellow"/>
          <w:lang w:val="en-GB"/>
        </w:rPr>
        <w:t>Egorov</w:t>
      </w:r>
      <w:proofErr w:type="spellEnd"/>
      <w:r w:rsidRPr="008E02EF">
        <w:rPr>
          <w:rFonts w:eastAsia="Times New Roman"/>
          <w:b/>
          <w:sz w:val="24"/>
          <w:szCs w:val="24"/>
          <w:highlight w:val="yellow"/>
          <w:lang w:val="en-GB"/>
        </w:rPr>
        <w:t xml:space="preserve">, </w:t>
      </w:r>
      <w:proofErr w:type="spellStart"/>
      <w:r w:rsidRPr="008E02EF">
        <w:rPr>
          <w:rFonts w:eastAsia="Times New Roman"/>
          <w:b/>
          <w:sz w:val="24"/>
          <w:szCs w:val="24"/>
          <w:highlight w:val="yellow"/>
          <w:lang w:val="en-GB"/>
        </w:rPr>
        <w:t>Puginsky</w:t>
      </w:r>
      <w:proofErr w:type="spellEnd"/>
      <w:r w:rsidRPr="008E02EF">
        <w:rPr>
          <w:rFonts w:eastAsia="Times New Roman"/>
          <w:b/>
          <w:sz w:val="24"/>
          <w:szCs w:val="24"/>
          <w:highlight w:val="yellow"/>
          <w:lang w:val="en-GB"/>
        </w:rPr>
        <w:t xml:space="preserve">, </w:t>
      </w:r>
      <w:proofErr w:type="spellStart"/>
      <w:r w:rsidRPr="008E02EF">
        <w:rPr>
          <w:rFonts w:eastAsia="Times New Roman"/>
          <w:b/>
          <w:sz w:val="24"/>
          <w:szCs w:val="24"/>
          <w:highlight w:val="yellow"/>
          <w:lang w:val="en-GB"/>
        </w:rPr>
        <w:t>Afanasiev</w:t>
      </w:r>
      <w:proofErr w:type="spellEnd"/>
      <w:r w:rsidRPr="008E02EF">
        <w:rPr>
          <w:rFonts w:eastAsia="Times New Roman"/>
          <w:b/>
          <w:sz w:val="24"/>
          <w:szCs w:val="24"/>
          <w:highlight w:val="yellow"/>
          <w:lang w:val="en-GB"/>
        </w:rPr>
        <w:t xml:space="preserve"> and Partners, International legal firm: http://epam.ru/eng/</w:t>
      </w:r>
    </w:p>
    <w:p w14:paraId="4957EB64" w14:textId="77777777" w:rsidR="004117CE" w:rsidRPr="00354112" w:rsidRDefault="004117CE" w:rsidP="004117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117CE" w:rsidRPr="0035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E18"/>
    <w:multiLevelType w:val="hybridMultilevel"/>
    <w:tmpl w:val="25EAEF14"/>
    <w:lvl w:ilvl="0" w:tplc="1720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30E3"/>
    <w:multiLevelType w:val="hybridMultilevel"/>
    <w:tmpl w:val="7C344B0C"/>
    <w:lvl w:ilvl="0" w:tplc="00D2E1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7D"/>
    <w:rsid w:val="00055E39"/>
    <w:rsid w:val="00066032"/>
    <w:rsid w:val="000815E5"/>
    <w:rsid w:val="00113BA8"/>
    <w:rsid w:val="00153DD6"/>
    <w:rsid w:val="002F2B5D"/>
    <w:rsid w:val="00354112"/>
    <w:rsid w:val="004117CE"/>
    <w:rsid w:val="00462B7D"/>
    <w:rsid w:val="00563C70"/>
    <w:rsid w:val="005B042C"/>
    <w:rsid w:val="006A73A2"/>
    <w:rsid w:val="00846119"/>
    <w:rsid w:val="008E02EF"/>
    <w:rsid w:val="009B4F7C"/>
    <w:rsid w:val="009B70E7"/>
    <w:rsid w:val="009F14D9"/>
    <w:rsid w:val="00BC028E"/>
    <w:rsid w:val="00D920D0"/>
    <w:rsid w:val="00E9421D"/>
    <w:rsid w:val="00FF0327"/>
    <w:rsid w:val="1675355F"/>
    <w:rsid w:val="6DF4E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03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CE"/>
    <w:pPr>
      <w:ind w:left="720"/>
      <w:contextualSpacing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066032"/>
    <w:rPr>
      <w:i/>
      <w:iCs/>
    </w:rPr>
  </w:style>
  <w:style w:type="character" w:customStyle="1" w:styleId="apple-converted-space">
    <w:name w:val="apple-converted-space"/>
    <w:basedOn w:val="a0"/>
    <w:rsid w:val="002F2B5D"/>
  </w:style>
  <w:style w:type="character" w:styleId="a5">
    <w:name w:val="Hyperlink"/>
    <w:basedOn w:val="a0"/>
    <w:uiPriority w:val="99"/>
    <w:unhideWhenUsed/>
    <w:rsid w:val="00153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CE"/>
    <w:pPr>
      <w:ind w:left="720"/>
      <w:contextualSpacing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066032"/>
    <w:rPr>
      <w:i/>
      <w:iCs/>
    </w:rPr>
  </w:style>
  <w:style w:type="character" w:customStyle="1" w:styleId="apple-converted-space">
    <w:name w:val="apple-converted-space"/>
    <w:basedOn w:val="a0"/>
    <w:rsid w:val="002F2B5D"/>
  </w:style>
  <w:style w:type="character" w:styleId="a5">
    <w:name w:val="Hyperlink"/>
    <w:basedOn w:val="a0"/>
    <w:uiPriority w:val="99"/>
    <w:unhideWhenUsed/>
    <w:rsid w:val="00153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dbrickhotel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556</Words>
  <Characters>3172</Characters>
  <Application>Microsoft Macintosh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Marianna Muravyeva</cp:lastModifiedBy>
  <cp:revision>11</cp:revision>
  <dcterms:created xsi:type="dcterms:W3CDTF">2017-03-24T12:01:00Z</dcterms:created>
  <dcterms:modified xsi:type="dcterms:W3CDTF">2017-04-04T07:31:00Z</dcterms:modified>
</cp:coreProperties>
</file>